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d607f96c2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80c39dd74c7d4439"/>
      <w:footerReference xmlns:r="http://schemas.openxmlformats.org/officeDocument/2006/relationships" w:type="default" r:id="Rf7bfbdb93e9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39dd74c7d4439" /><Relationship Type="http://schemas.openxmlformats.org/officeDocument/2006/relationships/footer" Target="/word/footer1.xml" Id="Rf7bfbdb93e9540c3" /></Relationships>
</file>