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d6b19e8fd40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TRAFIKKONTORET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TRAFIKKONTORET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0d11accb84cc4"/>
      <w:footerReference xmlns:r="http://schemas.openxmlformats.org/officeDocument/2006/relationships" w:type="default" r:id="R1fd8109b464d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TRAFIKKONTORET AS   ·   Org.nr 976 875 613   ·   Grenseveien 55   ·   0576 OSLO   ·   lstorm@online.no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TRAFIKKONTORET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0d11accb84cc4" /><Relationship Type="http://schemas.openxmlformats.org/officeDocument/2006/relationships/footer" Target="/word/footer1.xml" Id="R1fd8109b464d4c1d" /></Relationships>
</file>