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2400c9ed8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ERRYCO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ERRYCO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26fcdae5a46e0"/>
      <w:footerReference xmlns:r="http://schemas.openxmlformats.org/officeDocument/2006/relationships" w:type="default" r:id="R0bf954ae54f4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ERRYCO HOLDING AS   ·   Org.nr 976 842 359   ·   Steinåsen 19   ·   7049 TRONDHEIM   ·   Tlf. 73 83 72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ERRYCO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26fcdae5a46e0" /><Relationship Type="http://schemas.openxmlformats.org/officeDocument/2006/relationships/footer" Target="/word/footer1.xml" Id="R0bf954ae54f44f00" /></Relationships>
</file>