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da493fbf514ee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STIFTELSEN JERNBANEETATENS SAMFUNDSBYGNING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STIFTELSEN JERNBANEETATENS SAMFUNDSBYGNING,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STIFTELSEN JERNBANEETATENS SAMFUNDSBYGNING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8e62461da69c4390"/>
      <w:footerReference xmlns:r="http://schemas.openxmlformats.org/officeDocument/2006/relationships" w:type="default" r:id="R254a9e9fb6e04ac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STIFTELSEN JERNBANEETATENS SAMFUNDSBYGNING   ·   Org.nr 976 813 596   ·   c/o Norsk jernbaneforbund, Møllergata 10   ·   0179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STIFTELSEN JERNBANEETATENS SAMFUNDSBYGNING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e62461da69c4390" /><Relationship Type="http://schemas.openxmlformats.org/officeDocument/2006/relationships/footer" Target="/word/footer1.xml" Id="R254a9e9fb6e04acc" /></Relationships>
</file>