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d3290de78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0468dccc0ffe4570"/>
      <w:footerReference xmlns:r="http://schemas.openxmlformats.org/officeDocument/2006/relationships" w:type="default" r:id="R48b1f5e6b4d4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8dccc0ffe4570" /><Relationship Type="http://schemas.openxmlformats.org/officeDocument/2006/relationships/footer" Target="/word/footer1.xml" Id="R48b1f5e6b4d44089" /></Relationships>
</file>