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88f2aed49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JERNBANEETATENS SAMFUNDSBYGNING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2f4aaf0a01fd4bef"/>
      <w:footerReference xmlns:r="http://schemas.openxmlformats.org/officeDocument/2006/relationships" w:type="default" r:id="Rf47a34653c71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aaf0a01fd4bef" /><Relationship Type="http://schemas.openxmlformats.org/officeDocument/2006/relationships/footer" Target="/word/footer1.xml" Id="Rf47a34653c71469d" /></Relationships>
</file>