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cc3c5e46a447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STIFTELSEN JERNBANEETATENS SAMFUNDSBYGNING.</w:t>
      </w:r>
    </w:p>
    <w:sectPr>
      <w:headerReference xmlns:r="http://schemas.openxmlformats.org/officeDocument/2006/relationships" w:type="default" r:id="R5f8110bba8924119"/>
      <w:footerReference xmlns:r="http://schemas.openxmlformats.org/officeDocument/2006/relationships" w:type="default" r:id="R299822cd899640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JERNBANEETATENS SAMFUNDSBYGNING   ·   Org.nr 976 813 596   ·   c/o Norsk jernbaneforbund, Møllergata 10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JERNBANEETATENS SAMFUNDSBYGNING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8110bba8924119" /><Relationship Type="http://schemas.openxmlformats.org/officeDocument/2006/relationships/footer" Target="/word/footer1.xml" Id="R299822cd8996409f" /></Relationships>
</file>