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bcff2590a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JERNBANEETATENS SAMFUNDSBYGNING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3df3547c4543475c"/>
      <w:footerReference xmlns:r="http://schemas.openxmlformats.org/officeDocument/2006/relationships" w:type="default" r:id="Rfaa2cdaaf495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3547c4543475c" /><Relationship Type="http://schemas.openxmlformats.org/officeDocument/2006/relationships/footer" Target="/word/footer1.xml" Id="Rfaa2cdaaf49547e7" /></Relationships>
</file>