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fcedae72e4e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ENERGIKONTROLL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ENERGIKONTROLL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a39621907742a1"/>
      <w:footerReference xmlns:r="http://schemas.openxmlformats.org/officeDocument/2006/relationships" w:type="default" r:id="Rf3e354a2917b40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a39621907742a1" /><Relationship Type="http://schemas.openxmlformats.org/officeDocument/2006/relationships/footer" Target="/word/footer1.xml" Id="Rf3e354a2917b40bf" /></Relationships>
</file>