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59edc011644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6fcf47b7bd4462"/>
      <w:footerReference xmlns:r="http://schemas.openxmlformats.org/officeDocument/2006/relationships" w:type="default" r:id="R9714e37f2658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HESTIA AS   ·   Org.nr 976 722 590   ·   Strandgata 202   ·   5525 HAUGESUND   ·   christian.rasmussen@hestia.no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fcf47b7bd4462" /><Relationship Type="http://schemas.openxmlformats.org/officeDocument/2006/relationships/footer" Target="/word/footer1.xml" Id="R9714e37f26584241" /></Relationships>
</file>