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8c1878621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4c89996954347"/>
      <w:footerReference xmlns:r="http://schemas.openxmlformats.org/officeDocument/2006/relationships" w:type="default" r:id="Rc17da1d0834f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 MAT AS   ·   Org.nr 976 682 939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4c89996954347" /><Relationship Type="http://schemas.openxmlformats.org/officeDocument/2006/relationships/footer" Target="/word/footer1.xml" Id="Rc17da1d0834f4289" /></Relationships>
</file>