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f092c269f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AKSJE INNLAND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AKSJE INNLAND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bf033a2844056"/>
      <w:footerReference xmlns:r="http://schemas.openxmlformats.org/officeDocument/2006/relationships" w:type="default" r:id="R05887cfbe374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AKSJE INNLAND   ·   Org.nr 976 588 010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AKSJE INNLAND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bf033a2844056" /><Relationship Type="http://schemas.openxmlformats.org/officeDocument/2006/relationships/footer" Target="/word/footer1.xml" Id="R05887cfbe37442c5" /></Relationships>
</file>