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7fc779d11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SKOGAN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5b3db180632546a7"/>
      <w:footerReference xmlns:r="http://schemas.openxmlformats.org/officeDocument/2006/relationships" w:type="default" r:id="R062e1d85f441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db180632546a7" /><Relationship Type="http://schemas.openxmlformats.org/officeDocument/2006/relationships/footer" Target="/word/footer1.xml" Id="R062e1d85f4414604" /></Relationships>
</file>