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2c0db3788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SKOGAN GÅRD AS, org.nr 976 584 090,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08965787c81149ae"/>
      <w:footerReference xmlns:r="http://schemas.openxmlformats.org/officeDocument/2006/relationships" w:type="default" r:id="Rcc6dd6817d0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65787c81149ae" /><Relationship Type="http://schemas.openxmlformats.org/officeDocument/2006/relationships/footer" Target="/word/footer1.xml" Id="Rcc6dd6817d004eb2" /></Relationships>
</file>