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c5fd70e94f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BYGG OG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BYGG OG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ecdeaf4304eeb"/>
      <w:footerReference xmlns:r="http://schemas.openxmlformats.org/officeDocument/2006/relationships" w:type="default" r:id="R841a7d940597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BYGG OG EIENDOM AS   ·   Org.nr 976 567 846   ·   Furubråtveien 4   ·   1170 OSLO   ·   Tlf. 22 29 97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BYGG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ecdeaf4304eeb" /><Relationship Type="http://schemas.openxmlformats.org/officeDocument/2006/relationships/footer" Target="/word/footer1.xml" Id="R841a7d9405974d62" /></Relationships>
</file>