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120ea6c054d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TORDIS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TORDIS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e4cb06b424508"/>
      <w:footerReference xmlns:r="http://schemas.openxmlformats.org/officeDocument/2006/relationships" w:type="default" r:id="R221bcd292dbd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TORDIS HOEM AS   ·   Org.nr 976 501 187   ·   Bregneveien 10   ·   0875 OSLO   ·   Tlf. 22 55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TORDIS 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e4cb06b424508" /><Relationship Type="http://schemas.openxmlformats.org/officeDocument/2006/relationships/footer" Target="/word/footer1.xml" Id="R221bcd292dbd4b8a" /></Relationships>
</file>