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2313fc6d743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1914f499dd964854"/>
      <w:footerReference xmlns:r="http://schemas.openxmlformats.org/officeDocument/2006/relationships" w:type="default" r:id="Rfb6eb3e7bff84f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14f499dd964854" /><Relationship Type="http://schemas.openxmlformats.org/officeDocument/2006/relationships/footer" Target="/word/footer1.xml" Id="Rfb6eb3e7bff84f1e" /></Relationships>
</file>