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c8d7d4596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7842ecfe05d445a8"/>
      <w:footerReference xmlns:r="http://schemas.openxmlformats.org/officeDocument/2006/relationships" w:type="default" r:id="R9d564407d5bf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2ecfe05d445a8" /><Relationship Type="http://schemas.openxmlformats.org/officeDocument/2006/relationships/footer" Target="/word/footer1.xml" Id="R9d564407d5bf4e08" /></Relationships>
</file>