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cccf8f312e4a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FORVALTNINGSPARTNER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FORVALTNINGSPARTNER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ba2eb77b57d4133"/>
      <w:footerReference xmlns:r="http://schemas.openxmlformats.org/officeDocument/2006/relationships" w:type="default" r:id="Rac19acbf35f942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FORVALTNINGSPARTNER AS   ·   Org.nr 976 494 741   ·   Markens gate 30   ·   4611 KRISTIANSAND S   ·   post@forvaltningspartner.no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a2eb77b57d4133" /><Relationship Type="http://schemas.openxmlformats.org/officeDocument/2006/relationships/footer" Target="/word/footer1.xml" Id="Rac19acbf35f94296" /></Relationships>
</file>