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5298070b6114ed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Rørvik,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TONINGSENTERET RØRVIK AS</w:t>
      </w:r>
    </w:p>
    <w:sectPr>
      <w:headerReference xmlns:r="http://schemas.openxmlformats.org/officeDocument/2006/relationships" w:type="default" r:id="R33b3355326a7492f"/>
      <w:footerReference xmlns:r="http://schemas.openxmlformats.org/officeDocument/2006/relationships" w:type="default" r:id="R04b417e555e6496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TONINGSENTERET RØRVIK AS   ·   Org.nr 976 482 085   ·   Fjordgata 6   ·   7900 RØRVIK   ·   Tlf. 74 39 03 30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TONINGSENTERET RØRVIK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3b3355326a7492f" /><Relationship Type="http://schemas.openxmlformats.org/officeDocument/2006/relationships/footer" Target="/word/footer1.xml" Id="R04b417e555e64964" /></Relationships>
</file>