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8f1844b09a4e3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TONINGSENTERET RØRVIK AS, org.nr 976 482 085,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Rørvik,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TONINGSENTERET RØRVIK AS</w:t>
      </w:r>
    </w:p>
    <w:sectPr>
      <w:headerReference xmlns:r="http://schemas.openxmlformats.org/officeDocument/2006/relationships" w:type="default" r:id="Rba2d7563d2fa4dfe"/>
      <w:footerReference xmlns:r="http://schemas.openxmlformats.org/officeDocument/2006/relationships" w:type="default" r:id="R80399c14614743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TONINGSENTERET RØRVIK AS   ·   Org.nr 976 482 085   ·   Fjordgata 6   ·   7900 RØRVIK   ·   Tlf. 74 39 03 30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TONINGSENTERET RØRVIK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2d7563d2fa4dfe" /><Relationship Type="http://schemas.openxmlformats.org/officeDocument/2006/relationships/footer" Target="/word/footer1.xml" Id="R80399c146147435f" /></Relationships>
</file>