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a34aa3fdc46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01f94bf557554355"/>
      <w:footerReference xmlns:r="http://schemas.openxmlformats.org/officeDocument/2006/relationships" w:type="default" r:id="R2e428cbf509c4d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f94bf557554355" /><Relationship Type="http://schemas.openxmlformats.org/officeDocument/2006/relationships/footer" Target="/word/footer1.xml" Id="R2e428cbf509c4d3a" /></Relationships>
</file>