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55aa88a47e4c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ERNST &amp; YOUNG AS</w:t>
      </w:r>
    </w:p>
    <w:sectPr>
      <w:headerReference xmlns:r="http://schemas.openxmlformats.org/officeDocument/2006/relationships" w:type="default" r:id="R50fb16e8af214308"/>
      <w:footerReference xmlns:r="http://schemas.openxmlformats.org/officeDocument/2006/relationships" w:type="default" r:id="R5865fec98bfd40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ERNST &amp; YOUNG AS   ·   Org.nr 976 389 387   ·   Stortorvet 7   ·   0155 OSLO   ·   Tlf. 24 00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ERNST &amp; YOUNG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fb16e8af214308" /><Relationship Type="http://schemas.openxmlformats.org/officeDocument/2006/relationships/footer" Target="/word/footer1.xml" Id="R5865fec98bfd40e9" /></Relationships>
</file>