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6dade2b8d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71bffdd53cb74296"/>
      <w:footerReference xmlns:r="http://schemas.openxmlformats.org/officeDocument/2006/relationships" w:type="default" r:id="R6696f5b3d830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ffdd53cb74296" /><Relationship Type="http://schemas.openxmlformats.org/officeDocument/2006/relationships/footer" Target="/word/footer1.xml" Id="R6696f5b3d83045da" /></Relationships>
</file>