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7bac8f99e48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2b47f8befe074851"/>
      <w:footerReference xmlns:r="http://schemas.openxmlformats.org/officeDocument/2006/relationships" w:type="default" r:id="R6037a3ec3795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7f8befe074851" /><Relationship Type="http://schemas.openxmlformats.org/officeDocument/2006/relationships/footer" Target="/word/footer1.xml" Id="R6037a3ec37954127" /></Relationships>
</file>