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61cece81a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CONZIGMA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388dd84341a24186"/>
      <w:footerReference xmlns:r="http://schemas.openxmlformats.org/officeDocument/2006/relationships" w:type="default" r:id="R8feb080ef7eb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dd84341a24186" /><Relationship Type="http://schemas.openxmlformats.org/officeDocument/2006/relationships/footer" Target="/word/footer1.xml" Id="R8feb080ef7eb49d2" /></Relationships>
</file>