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cbaa51454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ABERHOLD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ABERHOLD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75733ae6643e0"/>
      <w:footerReference xmlns:r="http://schemas.openxmlformats.org/officeDocument/2006/relationships" w:type="default" r:id="R56360eb6d485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ABERHOLD AS   ·   Org.nr 976 324 463   ·   Kongsvatnveien 82   ·   8300 SVOLVÆR   ·   Tlf. 76 07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ABERHOLD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75733ae6643e0" /><Relationship Type="http://schemas.openxmlformats.org/officeDocument/2006/relationships/footer" Target="/word/footer1.xml" Id="R56360eb6d4854465" /></Relationships>
</file>