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56f2d4ad5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DELPHI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7b030cf1ff154528"/>
      <w:footerReference xmlns:r="http://schemas.openxmlformats.org/officeDocument/2006/relationships" w:type="default" r:id="Rdd3da3b1a954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30cf1ff154528" /><Relationship Type="http://schemas.openxmlformats.org/officeDocument/2006/relationships/footer" Target="/word/footer1.xml" Id="Rdd3da3b1a9544aee" /></Relationships>
</file>