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9674c87b7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373a15020d054722"/>
      <w:footerReference xmlns:r="http://schemas.openxmlformats.org/officeDocument/2006/relationships" w:type="default" r:id="R164ce188c4b8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a15020d054722" /><Relationship Type="http://schemas.openxmlformats.org/officeDocument/2006/relationships/footer" Target="/word/footer1.xml" Id="R164ce188c4b84a95" /></Relationships>
</file>