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edd7cd30e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VEØY INVEST AS, org.nr 976 218 795,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c5c087826072487e"/>
      <w:footerReference xmlns:r="http://schemas.openxmlformats.org/officeDocument/2006/relationships" w:type="default" r:id="R41f1371c12a3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087826072487e" /><Relationship Type="http://schemas.openxmlformats.org/officeDocument/2006/relationships/footer" Target="/word/footer1.xml" Id="R41f1371c12a34da3" /></Relationships>
</file>