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cac6f2ee6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c6d5f13c36b84d7e"/>
      <w:footerReference xmlns:r="http://schemas.openxmlformats.org/officeDocument/2006/relationships" w:type="default" r:id="Rb736754fad98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5f13c36b84d7e" /><Relationship Type="http://schemas.openxmlformats.org/officeDocument/2006/relationships/footer" Target="/word/footer1.xml" Id="Rb736754fad984ac5" /></Relationships>
</file>