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cd7c4c8dc45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13bcb4667e3e4e7a"/>
      <w:footerReference xmlns:r="http://schemas.openxmlformats.org/officeDocument/2006/relationships" w:type="default" r:id="R90945ce478a5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cb4667e3e4e7a" /><Relationship Type="http://schemas.openxmlformats.org/officeDocument/2006/relationships/footer" Target="/word/footer1.xml" Id="R90945ce478a5464e" /></Relationships>
</file>