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31fa43060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INDUSTRI AS, org.nr 976 216 598,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be36587840b747b0"/>
      <w:footerReference xmlns:r="http://schemas.openxmlformats.org/officeDocument/2006/relationships" w:type="default" r:id="R21c6878dc7e0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6587840b747b0" /><Relationship Type="http://schemas.openxmlformats.org/officeDocument/2006/relationships/footer" Target="/word/footer1.xml" Id="R21c6878dc7e043c7" /></Relationships>
</file>