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339a2f1e1649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VARANGER REINSAMELAG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Varangerbotn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Varangerbotn,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VARANGER REINSAMELAG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c3c77fc1824d1e"/>
      <w:footerReference xmlns:r="http://schemas.openxmlformats.org/officeDocument/2006/relationships" w:type="default" r:id="Rb2dffac4a40c41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VARANGER REINSAMELAG   ·   Org.nr 976 187 571   ·   Rasengveien 2   ·   9840 VARANGERBOTN   ·   Tlf. 78 95 87 47   ·   varanger.rl@gmail.com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VARANGER REINSAMELAG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c3c77fc1824d1e" /><Relationship Type="http://schemas.openxmlformats.org/officeDocument/2006/relationships/footer" Target="/word/footer1.xml" Id="Rb2dffac4a40c4173" /></Relationships>
</file>