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85de47ed2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3547b9a7f8c4d4e"/>
      <w:footerReference xmlns:r="http://schemas.openxmlformats.org/officeDocument/2006/relationships" w:type="default" r:id="R7946ca8a1c8f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47b9a7f8c4d4e" /><Relationship Type="http://schemas.openxmlformats.org/officeDocument/2006/relationships/footer" Target="/word/footer1.xml" Id="R7946ca8a1c8f4713" /></Relationships>
</file>