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99e48080b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2da5b98ac4bd4fbf"/>
      <w:footerReference xmlns:r="http://schemas.openxmlformats.org/officeDocument/2006/relationships" w:type="default" r:id="R5626fa2d079a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5b98ac4bd4fbf" /><Relationship Type="http://schemas.openxmlformats.org/officeDocument/2006/relationships/footer" Target="/word/footer1.xml" Id="R5626fa2d079a4a4d" /></Relationships>
</file>