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fa20bcf75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POLARVAKT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POLARVAKT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b3062631ec45ea"/>
      <w:footerReference xmlns:r="http://schemas.openxmlformats.org/officeDocument/2006/relationships" w:type="default" r:id="R487f22087cbf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POLARVAKT AS   ·   Org.nr 976 148 479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POLARVAKT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3062631ec45ea" /><Relationship Type="http://schemas.openxmlformats.org/officeDocument/2006/relationships/footer" Target="/word/footer1.xml" Id="R487f22087cbf45c2" /></Relationships>
</file>