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2ff17d38c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MEDIVERSE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MEDIVERSE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11980c18d0746b4"/>
      <w:footerReference xmlns:r="http://schemas.openxmlformats.org/officeDocument/2006/relationships" w:type="default" r:id="R2d0d7ef6834e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980c18d0746b4" /><Relationship Type="http://schemas.openxmlformats.org/officeDocument/2006/relationships/footer" Target="/word/footer1.xml" Id="R2d0d7ef6834e4be9" /></Relationships>
</file>