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ee2b94ac3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MEDIVERSE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2a84cfadc594a3b"/>
      <w:footerReference xmlns:r="http://schemas.openxmlformats.org/officeDocument/2006/relationships" w:type="default" r:id="R75e4102763e5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MEDIVERSE AS   ·   Org.nr 976 144 228   ·   c/o Jarand Gjestland, Prestestegen 15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MEDIVERSE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84cfadc594a3b" /><Relationship Type="http://schemas.openxmlformats.org/officeDocument/2006/relationships/footer" Target="/word/footer1.xml" Id="R75e4102763e54581" /></Relationships>
</file>