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f650764c64c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LYNSIG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LYNSIG AS</w:t>
      </w:r>
    </w:p>
    <w:sectPr>
      <w:headerReference xmlns:r="http://schemas.openxmlformats.org/officeDocument/2006/relationships" w:type="default" r:id="R672e5e8ef4194636"/>
      <w:footerReference xmlns:r="http://schemas.openxmlformats.org/officeDocument/2006/relationships" w:type="default" r:id="R71e742c1c827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LYNSIG AS   ·   Org.nr 976 122 607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LYNSIG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e5e8ef4194636" /><Relationship Type="http://schemas.openxmlformats.org/officeDocument/2006/relationships/footer" Target="/word/footer1.xml" Id="R71e742c1c827416a" /></Relationships>
</file>