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c92b4734d4e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LYNSIG AS, org.nr 976 122 607,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LYNSIG AS</w:t>
      </w:r>
    </w:p>
    <w:sectPr>
      <w:headerReference xmlns:r="http://schemas.openxmlformats.org/officeDocument/2006/relationships" w:type="default" r:id="Rf1ef195db78d4a7a"/>
      <w:footerReference xmlns:r="http://schemas.openxmlformats.org/officeDocument/2006/relationships" w:type="default" r:id="R1152600e251841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LYNSIG AS   ·   Org.nr 976 122 607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LYNSIG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f195db78d4a7a" /><Relationship Type="http://schemas.openxmlformats.org/officeDocument/2006/relationships/footer" Target="/word/footer1.xml" Id="R1152600e25184104" /></Relationships>
</file>