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6d63a94a5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LYNSIG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LYNSIG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4181efa3974385"/>
      <w:footerReference xmlns:r="http://schemas.openxmlformats.org/officeDocument/2006/relationships" w:type="default" r:id="R2b23389924d0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LYNSIG AS   ·   Org.nr 976 122 607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181efa3974385" /><Relationship Type="http://schemas.openxmlformats.org/officeDocument/2006/relationships/footer" Target="/word/footer1.xml" Id="R2b23389924d040b6" /></Relationships>
</file>