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f6c293030a46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DOMMERSNES OG LARSEN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Karmsund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Karmsund,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DOMMERSNES OG LARSEN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0fb476d3974061"/>
      <w:footerReference xmlns:r="http://schemas.openxmlformats.org/officeDocument/2006/relationships" w:type="default" r:id="Rb03eb8127c1b42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DOMMERSNES OG LARSEN AS   ·   Org.nr 976 121 309   ·   Norevegen 4   ·   5542 KARMSUND   ·   Tlf. 53 76 91 55   ·   post@bdl.no   ·   www.bdl.no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DOMMERSNES OG LARSEN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0fb476d3974061" /><Relationship Type="http://schemas.openxmlformats.org/officeDocument/2006/relationships/footer" Target="/word/footer1.xml" Id="Rb03eb8127c1b428d" /></Relationships>
</file>