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4fd67cff2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d1cb616729964ef9"/>
      <w:footerReference xmlns:r="http://schemas.openxmlformats.org/officeDocument/2006/relationships" w:type="default" r:id="R0cd8aafdd78f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616729964ef9" /><Relationship Type="http://schemas.openxmlformats.org/officeDocument/2006/relationships/footer" Target="/word/footer1.xml" Id="R0cd8aafdd78f4b17" /></Relationships>
</file>