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682002c43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BJØRKAN REGNSKAP AS, org.nr 976 089 790,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625354a33b214d97"/>
      <w:footerReference xmlns:r="http://schemas.openxmlformats.org/officeDocument/2006/relationships" w:type="default" r:id="R81a9f9b3ea22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354a33b214d97" /><Relationship Type="http://schemas.openxmlformats.org/officeDocument/2006/relationships/footer" Target="/word/footer1.xml" Id="R81a9f9b3ea22488f" /></Relationships>
</file>