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5e5bea06e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MORTEN NILSEN TØMRARFORRETNING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6942e55c71dc440b"/>
      <w:footerReference xmlns:r="http://schemas.openxmlformats.org/officeDocument/2006/relationships" w:type="default" r:id="Ra598d2b998e9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2e55c71dc440b" /><Relationship Type="http://schemas.openxmlformats.org/officeDocument/2006/relationships/footer" Target="/word/footer1.xml" Id="Ra598d2b998e94031" /></Relationships>
</file>