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9edea41ab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ARNE J BUVIK AS</w:t>
      </w:r>
    </w:p>
    <w:sectPr>
      <w:headerReference xmlns:r="http://schemas.openxmlformats.org/officeDocument/2006/relationships" w:type="default" r:id="Rfb4d77eaff484232"/>
      <w:footerReference xmlns:r="http://schemas.openxmlformats.org/officeDocument/2006/relationships" w:type="default" r:id="R06ab8433741b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ARNE J BUVIK AS   ·   Org.nr 976 038 886   ·   Ranheimsvegen 7A   ·   7044 TRONDHEIM   ·   Tlf. 73 82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ARNE J BUVIK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77eaff484232" /><Relationship Type="http://schemas.openxmlformats.org/officeDocument/2006/relationships/footer" Target="/word/footer1.xml" Id="R06ab8433741b4688" /></Relationships>
</file>