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917e27b83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4485d2d0943c472f"/>
      <w:footerReference xmlns:r="http://schemas.openxmlformats.org/officeDocument/2006/relationships" w:type="default" r:id="R54ff75fc0b0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5d2d0943c472f" /><Relationship Type="http://schemas.openxmlformats.org/officeDocument/2006/relationships/footer" Target="/word/footer1.xml" Id="R54ff75fc0b0b4d85" /></Relationships>
</file>