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eaddce5f6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ARNE J BUVIK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45049303731245be"/>
      <w:footerReference xmlns:r="http://schemas.openxmlformats.org/officeDocument/2006/relationships" w:type="default" r:id="R656cc2747e95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49303731245be" /><Relationship Type="http://schemas.openxmlformats.org/officeDocument/2006/relationships/footer" Target="/word/footer1.xml" Id="R656cc2747e954f9e" /></Relationships>
</file>