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a6ebc6f894a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ARNE J BUVIK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5868cb076b5844e9"/>
      <w:footerReference xmlns:r="http://schemas.openxmlformats.org/officeDocument/2006/relationships" w:type="default" r:id="Rcb500c476c5d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8cb076b5844e9" /><Relationship Type="http://schemas.openxmlformats.org/officeDocument/2006/relationships/footer" Target="/word/footer1.xml" Id="Rcb500c476c5d496b" /></Relationships>
</file>